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911385379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f11df50b4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0b05775d146fd" /><Relationship Type="http://schemas.openxmlformats.org/officeDocument/2006/relationships/numbering" Target="/word/numbering.xml" Id="R371cf3cec13f4ac1" /><Relationship Type="http://schemas.openxmlformats.org/officeDocument/2006/relationships/settings" Target="/word/settings.xml" Id="R97b0a9e33d944340" /><Relationship Type="http://schemas.openxmlformats.org/officeDocument/2006/relationships/image" Target="/word/media/2711e495-97c5-418b-9585-47905506b59a.png" Id="R4c6f11df50b44b65" /></Relationships>
</file>