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7335cabc5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087744db5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5d7b8651342b9" /><Relationship Type="http://schemas.openxmlformats.org/officeDocument/2006/relationships/numbering" Target="/word/numbering.xml" Id="Rbbdc59642b954c53" /><Relationship Type="http://schemas.openxmlformats.org/officeDocument/2006/relationships/settings" Target="/word/settings.xml" Id="R8321b6824ede4d13" /><Relationship Type="http://schemas.openxmlformats.org/officeDocument/2006/relationships/image" Target="/word/media/68ce273d-cfa4-43cc-90f8-ecadc854c3b1.png" Id="R5e2087744db5446c" /></Relationships>
</file>