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a7cc17b3a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6a422984c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Lyleville,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bdad6f3284823" /><Relationship Type="http://schemas.openxmlformats.org/officeDocument/2006/relationships/numbering" Target="/word/numbering.xml" Id="Rcbaae1112bd94e59" /><Relationship Type="http://schemas.openxmlformats.org/officeDocument/2006/relationships/settings" Target="/word/settings.xml" Id="R0a8614723b41447f" /><Relationship Type="http://schemas.openxmlformats.org/officeDocument/2006/relationships/image" Target="/word/media/398a406c-63ac-4f18-a03b-27b756dfea86.png" Id="Ra016a422984c449c" /></Relationships>
</file>