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943d0346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661763fc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fa9207ac405b" /><Relationship Type="http://schemas.openxmlformats.org/officeDocument/2006/relationships/numbering" Target="/word/numbering.xml" Id="R32631066d7b3488d" /><Relationship Type="http://schemas.openxmlformats.org/officeDocument/2006/relationships/settings" Target="/word/settings.xml" Id="R4cdcab8a5d4e4a65" /><Relationship Type="http://schemas.openxmlformats.org/officeDocument/2006/relationships/image" Target="/word/media/76f8cf46-37a0-41a5-b9f2-148761c3e590.png" Id="Rb1b2661763fc4456" /></Relationships>
</file>