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3ee348fd7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7ffbb916f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Lyman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434a2c85d41ff" /><Relationship Type="http://schemas.openxmlformats.org/officeDocument/2006/relationships/numbering" Target="/word/numbering.xml" Id="Ra9a2c0cf93934967" /><Relationship Type="http://schemas.openxmlformats.org/officeDocument/2006/relationships/settings" Target="/word/settings.xml" Id="R6e8d0a5cbe6c45b8" /><Relationship Type="http://schemas.openxmlformats.org/officeDocument/2006/relationships/image" Target="/word/media/e3657b61-ebc7-4ad7-96b9-78aa1d550957.png" Id="R6cf7ffbb916f4597" /></Relationships>
</file>