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6ebb14a32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97112e935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5ee99f944b91" /><Relationship Type="http://schemas.openxmlformats.org/officeDocument/2006/relationships/numbering" Target="/word/numbering.xml" Id="R6bd33c4087d9477d" /><Relationship Type="http://schemas.openxmlformats.org/officeDocument/2006/relationships/settings" Target="/word/settings.xml" Id="R6cd6bb21c95b450c" /><Relationship Type="http://schemas.openxmlformats.org/officeDocument/2006/relationships/image" Target="/word/media/4b01bab9-75f8-4d0f-b893-e29003571225.png" Id="R6b997112e93546eb" /></Relationships>
</file>