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a31211898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4dced7ad641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Lyme Town Offices,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0534e29984dc9" /><Relationship Type="http://schemas.openxmlformats.org/officeDocument/2006/relationships/numbering" Target="/word/numbering.xml" Id="R87c7d9aeb20e4db3" /><Relationship Type="http://schemas.openxmlformats.org/officeDocument/2006/relationships/settings" Target="/word/settings.xml" Id="R1b3925efc2ca4023" /><Relationship Type="http://schemas.openxmlformats.org/officeDocument/2006/relationships/image" Target="/word/media/e116dad7-d45c-4137-bce9-5919c206f529.png" Id="Reed4dced7ad641bb" /></Relationships>
</file>