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d19a6830e42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39097e6c15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Lymore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05935c45874055" /><Relationship Type="http://schemas.openxmlformats.org/officeDocument/2006/relationships/numbering" Target="/word/numbering.xml" Id="Ra5f3619304b741f3" /><Relationship Type="http://schemas.openxmlformats.org/officeDocument/2006/relationships/settings" Target="/word/settings.xml" Id="Rbee7b6717ed148d1" /><Relationship Type="http://schemas.openxmlformats.org/officeDocument/2006/relationships/image" Target="/word/media/47226c36-b54a-48cf-beb9-c210285a74df.png" Id="Rad39097e6c154e4b" /></Relationships>
</file>