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d6229d52a549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718af25b8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50dbecf09443fc" /><Relationship Type="http://schemas.openxmlformats.org/officeDocument/2006/relationships/numbering" Target="/word/numbering.xml" Id="Rbf799cc57aeb4735" /><Relationship Type="http://schemas.openxmlformats.org/officeDocument/2006/relationships/settings" Target="/word/settings.xml" Id="R3180f4727af44deb" /><Relationship Type="http://schemas.openxmlformats.org/officeDocument/2006/relationships/image" Target="/word/media/d39b3414-84ff-4d44-b82f-5e7005bddd09.png" Id="R66a718af25b84729" /></Relationships>
</file>