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041230b1e347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bd6a8147724a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Lynbrook,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4647db980b478f" /><Relationship Type="http://schemas.openxmlformats.org/officeDocument/2006/relationships/numbering" Target="/word/numbering.xml" Id="Rca085a7da2e145bc" /><Relationship Type="http://schemas.openxmlformats.org/officeDocument/2006/relationships/settings" Target="/word/settings.xml" Id="R036c60a822834d70" /><Relationship Type="http://schemas.openxmlformats.org/officeDocument/2006/relationships/image" Target="/word/media/1ddb565e-516c-44cf-b0ef-03ea17683022.png" Id="R62bd6a8147724aaf" /></Relationships>
</file>