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bebe5409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bfb3a2112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4b8ebe38146ff" /><Relationship Type="http://schemas.openxmlformats.org/officeDocument/2006/relationships/numbering" Target="/word/numbering.xml" Id="R5346eafd10b64213" /><Relationship Type="http://schemas.openxmlformats.org/officeDocument/2006/relationships/settings" Target="/word/settings.xml" Id="R7a1e784b18fc4def" /><Relationship Type="http://schemas.openxmlformats.org/officeDocument/2006/relationships/image" Target="/word/media/5ddbafb0-8eef-4f4a-b82b-adcb09dbac99.png" Id="R8debfb3a21124092" /></Relationships>
</file>