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c534dd7b6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88f448b83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879516f0c40c9" /><Relationship Type="http://schemas.openxmlformats.org/officeDocument/2006/relationships/numbering" Target="/word/numbering.xml" Id="R1779ae449d6a419a" /><Relationship Type="http://schemas.openxmlformats.org/officeDocument/2006/relationships/settings" Target="/word/settings.xml" Id="Rd8c20fc06750439e" /><Relationship Type="http://schemas.openxmlformats.org/officeDocument/2006/relationships/image" Target="/word/media/42d4fb22-4ede-4872-9745-3b9cacabd219.png" Id="R07388f448b83444b" /></Relationships>
</file>