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cf9b3518c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af3898b5a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Lynchburg,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f3df3c0964891" /><Relationship Type="http://schemas.openxmlformats.org/officeDocument/2006/relationships/numbering" Target="/word/numbering.xml" Id="Rb5da581df71b4e32" /><Relationship Type="http://schemas.openxmlformats.org/officeDocument/2006/relationships/settings" Target="/word/settings.xml" Id="Rf660b897bb7146ed" /><Relationship Type="http://schemas.openxmlformats.org/officeDocument/2006/relationships/image" Target="/word/media/1f1680e5-5f46-458c-a30e-68dd8507e59d.png" Id="R2ceaf3898b5a4961" /></Relationships>
</file>