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242f4447ad41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4b07a566784d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Lynches Mill,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69489f3a054f89" /><Relationship Type="http://schemas.openxmlformats.org/officeDocument/2006/relationships/numbering" Target="/word/numbering.xml" Id="Rcd7ccc8ea6c84be8" /><Relationship Type="http://schemas.openxmlformats.org/officeDocument/2006/relationships/settings" Target="/word/settings.xml" Id="Redd5b8ab993d466b" /><Relationship Type="http://schemas.openxmlformats.org/officeDocument/2006/relationships/image" Target="/word/media/bc23ba18-d1af-4611-8fec-abb63a99b914.png" Id="R344b07a566784d16" /></Relationships>
</file>