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5359d9dca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2faf2455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b521f5a034648" /><Relationship Type="http://schemas.openxmlformats.org/officeDocument/2006/relationships/numbering" Target="/word/numbering.xml" Id="Rd924c79d8ba84d66" /><Relationship Type="http://schemas.openxmlformats.org/officeDocument/2006/relationships/settings" Target="/word/settings.xml" Id="Ra561c0159ae74056" /><Relationship Type="http://schemas.openxmlformats.org/officeDocument/2006/relationships/image" Target="/word/media/e75d08e9-50cf-45c6-bd50-3793af2c1021.png" Id="Rc2a2faf245554718" /></Relationships>
</file>