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7b0301c28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89ce19d82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Lyncourt,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33c3097e845e1" /><Relationship Type="http://schemas.openxmlformats.org/officeDocument/2006/relationships/numbering" Target="/word/numbering.xml" Id="Ra7e3780e7bc24934" /><Relationship Type="http://schemas.openxmlformats.org/officeDocument/2006/relationships/settings" Target="/word/settings.xml" Id="R23b897ec80fc43f6" /><Relationship Type="http://schemas.openxmlformats.org/officeDocument/2006/relationships/image" Target="/word/media/4e097cc1-5940-467b-8fb3-ef0af27edc46.png" Id="Rb0989ce19d8240b2" /></Relationships>
</file>