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3d685f07a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40372c6bf340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Lyncourt,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0e87d46ff844d8" /><Relationship Type="http://schemas.openxmlformats.org/officeDocument/2006/relationships/numbering" Target="/word/numbering.xml" Id="R0311fb1e6ccc4e46" /><Relationship Type="http://schemas.openxmlformats.org/officeDocument/2006/relationships/settings" Target="/word/settings.xml" Id="R3e2fa893efe94aef" /><Relationship Type="http://schemas.openxmlformats.org/officeDocument/2006/relationships/image" Target="/word/media/daa1fac5-3d72-4a03-8b25-c67ffbcb44a1.png" Id="R8940372c6bf340fd" /></Relationships>
</file>