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8cd3a071c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9bc1829d0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776a930a44701" /><Relationship Type="http://schemas.openxmlformats.org/officeDocument/2006/relationships/numbering" Target="/word/numbering.xml" Id="R71c95627d7834cd8" /><Relationship Type="http://schemas.openxmlformats.org/officeDocument/2006/relationships/settings" Target="/word/settings.xml" Id="Rfb11e17f27c1484e" /><Relationship Type="http://schemas.openxmlformats.org/officeDocument/2006/relationships/image" Target="/word/media/cb8ebebc-b85c-495e-b2ce-e58b9e98155d.png" Id="Re6e9bc1829d04468" /></Relationships>
</file>