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ab59343c149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29d26d59f64a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Lyndalia,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15848855624d0b" /><Relationship Type="http://schemas.openxmlformats.org/officeDocument/2006/relationships/numbering" Target="/word/numbering.xml" Id="R20e411b531d64cb4" /><Relationship Type="http://schemas.openxmlformats.org/officeDocument/2006/relationships/settings" Target="/word/settings.xml" Id="R969b12e336734860" /><Relationship Type="http://schemas.openxmlformats.org/officeDocument/2006/relationships/image" Target="/word/media/211d8ecc-ad22-4f57-92de-c2d1e3c34960.png" Id="R2f29d26d59f64aee" /></Relationships>
</file>