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244f51b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5b08690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Lyndeborough,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ab47f9cf4fea" /><Relationship Type="http://schemas.openxmlformats.org/officeDocument/2006/relationships/numbering" Target="/word/numbering.xml" Id="R04bc012073bc48a4" /><Relationship Type="http://schemas.openxmlformats.org/officeDocument/2006/relationships/settings" Target="/word/settings.xml" Id="R9e17a647dfc64340" /><Relationship Type="http://schemas.openxmlformats.org/officeDocument/2006/relationships/image" Target="/word/media/678fc5e6-2b9a-4e60-9e95-e4ff3f827ce2.png" Id="R57ed5b0869014822" /></Relationships>
</file>