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a9a185c68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9d4460a83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Lyndon,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43b357f644899" /><Relationship Type="http://schemas.openxmlformats.org/officeDocument/2006/relationships/numbering" Target="/word/numbering.xml" Id="R1815f18983064015" /><Relationship Type="http://schemas.openxmlformats.org/officeDocument/2006/relationships/settings" Target="/word/settings.xml" Id="R1c7ed95ba5084d28" /><Relationship Type="http://schemas.openxmlformats.org/officeDocument/2006/relationships/image" Target="/word/media/579b7815-ebbe-40dc-94f2-5b6f2a357fec.png" Id="R3f69d4460a834a45" /></Relationships>
</file>