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ccd77f23e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f8ab54d19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Lyndon Center,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390984465400b" /><Relationship Type="http://schemas.openxmlformats.org/officeDocument/2006/relationships/numbering" Target="/word/numbering.xml" Id="R7587fdf29efc4d32" /><Relationship Type="http://schemas.openxmlformats.org/officeDocument/2006/relationships/settings" Target="/word/settings.xml" Id="R928f5f14554e4ca4" /><Relationship Type="http://schemas.openxmlformats.org/officeDocument/2006/relationships/image" Target="/word/media/30be10f2-05cb-4b5d-8175-2e5d0bc69355.png" Id="Rfcef8ab54d1940e6" /></Relationships>
</file>