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71da2378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495b5d6f7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 Dale,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d50864126454a" /><Relationship Type="http://schemas.openxmlformats.org/officeDocument/2006/relationships/numbering" Target="/word/numbering.xml" Id="Rcbfc0cd78994404c" /><Relationship Type="http://schemas.openxmlformats.org/officeDocument/2006/relationships/settings" Target="/word/settings.xml" Id="R9ebd9f30667d4c7a" /><Relationship Type="http://schemas.openxmlformats.org/officeDocument/2006/relationships/image" Target="/word/media/fd8cd45f-acea-4917-974a-1df42556a528.png" Id="R6a6495b5d6f74630" /></Relationships>
</file>