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1d1ba2149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4d9af69f3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0b190ec10474c" /><Relationship Type="http://schemas.openxmlformats.org/officeDocument/2006/relationships/numbering" Target="/word/numbering.xml" Id="R2d4c16d22e2441c8" /><Relationship Type="http://schemas.openxmlformats.org/officeDocument/2006/relationships/settings" Target="/word/settings.xml" Id="R436d9bc64d70452b" /><Relationship Type="http://schemas.openxmlformats.org/officeDocument/2006/relationships/image" Target="/word/media/8af7d389-9906-4704-8063-0467c7dafff0.png" Id="Ra994d9af69f34530" /></Relationships>
</file>