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70a6e6938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ae1c83caa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dd869105746d8" /><Relationship Type="http://schemas.openxmlformats.org/officeDocument/2006/relationships/numbering" Target="/word/numbering.xml" Id="Rb936f79ffa0c4d62" /><Relationship Type="http://schemas.openxmlformats.org/officeDocument/2006/relationships/settings" Target="/word/settings.xml" Id="Re0835678d6534bd7" /><Relationship Type="http://schemas.openxmlformats.org/officeDocument/2006/relationships/image" Target="/word/media/65c10248-b7bb-4513-99d1-2f054b4114e0.png" Id="R6adae1c83caa478e" /></Relationships>
</file>