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d57d6f185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1fbcb594b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Lynhams,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03d702cce4473" /><Relationship Type="http://schemas.openxmlformats.org/officeDocument/2006/relationships/numbering" Target="/word/numbering.xml" Id="R41affdb7ae1943b9" /><Relationship Type="http://schemas.openxmlformats.org/officeDocument/2006/relationships/settings" Target="/word/settings.xml" Id="Rd3f1ae4f43da4939" /><Relationship Type="http://schemas.openxmlformats.org/officeDocument/2006/relationships/image" Target="/word/media/73d5ff9f-be0e-4a86-815f-d5842db662d7.png" Id="R5271fbcb594b43f2" /></Relationships>
</file>