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1773b7160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7293cc7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f6006bc74599" /><Relationship Type="http://schemas.openxmlformats.org/officeDocument/2006/relationships/numbering" Target="/word/numbering.xml" Id="Rf641aa79f9b641ec" /><Relationship Type="http://schemas.openxmlformats.org/officeDocument/2006/relationships/settings" Target="/word/settings.xml" Id="Re9e0b2bf208e4d3c" /><Relationship Type="http://schemas.openxmlformats.org/officeDocument/2006/relationships/image" Target="/word/media/a95823ad-5797-40f2-a31e-d884dbd82710.png" Id="R4d9e7293cc7a4a6f" /></Relationships>
</file>