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dd7ff07ea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4f4f10c98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ec8b84ae949e6" /><Relationship Type="http://schemas.openxmlformats.org/officeDocument/2006/relationships/numbering" Target="/word/numbering.xml" Id="R47fc825d8bf94305" /><Relationship Type="http://schemas.openxmlformats.org/officeDocument/2006/relationships/settings" Target="/word/settings.xml" Id="R9041d82db4024c6d" /><Relationship Type="http://schemas.openxmlformats.org/officeDocument/2006/relationships/image" Target="/word/media/b945037c-2682-492f-9c54-91053195470c.png" Id="Rd734f4f10c984603" /></Relationships>
</file>