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087069a44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01fb2a998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3f5dcced549ec" /><Relationship Type="http://schemas.openxmlformats.org/officeDocument/2006/relationships/numbering" Target="/word/numbering.xml" Id="R1ec953e810e94f7a" /><Relationship Type="http://schemas.openxmlformats.org/officeDocument/2006/relationships/settings" Target="/word/settings.xml" Id="R4f4cb6c1939a43cc" /><Relationship Type="http://schemas.openxmlformats.org/officeDocument/2006/relationships/image" Target="/word/media/20f96663-e378-44f9-a987-27aad0b63181.png" Id="R2a001fb2a9984303" /></Relationships>
</file>