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c93ed39b7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c7d6a5641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c9843888846ef" /><Relationship Type="http://schemas.openxmlformats.org/officeDocument/2006/relationships/numbering" Target="/word/numbering.xml" Id="Rb6507a3889da4b45" /><Relationship Type="http://schemas.openxmlformats.org/officeDocument/2006/relationships/settings" Target="/word/settings.xml" Id="Rd61b675ce5844713" /><Relationship Type="http://schemas.openxmlformats.org/officeDocument/2006/relationships/image" Target="/word/media/9bf5d889-61c0-4f98-bff7-fc8df8a941f9.png" Id="Ree5c7d6a56414c68" /></Relationships>
</file>