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510cbe66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f681b879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Camp,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9837f62ad454b" /><Relationship Type="http://schemas.openxmlformats.org/officeDocument/2006/relationships/numbering" Target="/word/numbering.xml" Id="R3b8537ba81e94d15" /><Relationship Type="http://schemas.openxmlformats.org/officeDocument/2006/relationships/settings" Target="/word/settings.xml" Id="Rd27f118cc9594a25" /><Relationship Type="http://schemas.openxmlformats.org/officeDocument/2006/relationships/image" Target="/word/media/26179358-be4f-4481-8946-6d169962580e.png" Id="Rdd06f681b8794020" /></Relationships>
</file>