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ecf9f4428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fd5f786d3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43a8004c54f32" /><Relationship Type="http://schemas.openxmlformats.org/officeDocument/2006/relationships/numbering" Target="/word/numbering.xml" Id="R4b2c1ccbbe2e4487" /><Relationship Type="http://schemas.openxmlformats.org/officeDocument/2006/relationships/settings" Target="/word/settings.xml" Id="R683efdbd2d304d5b" /><Relationship Type="http://schemas.openxmlformats.org/officeDocument/2006/relationships/image" Target="/word/media/65d09a98-f1d9-4d73-b462-61f73735ebf2.png" Id="R3eefd5f786d34d61" /></Relationships>
</file>