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012a0f24a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97ef6d5c0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 Creek,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198462b2b49dd" /><Relationship Type="http://schemas.openxmlformats.org/officeDocument/2006/relationships/numbering" Target="/word/numbering.xml" Id="R26a81b1992874781" /><Relationship Type="http://schemas.openxmlformats.org/officeDocument/2006/relationships/settings" Target="/word/settings.xml" Id="R5f57afb3e26f43e2" /><Relationship Type="http://schemas.openxmlformats.org/officeDocument/2006/relationships/image" Target="/word/media/8d35f534-643f-4e84-b522-e6cf24493579.png" Id="R4d997ef6d5c047cd" /></Relationships>
</file>