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a1b8bfb33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2c7436eaf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Lynn Dell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2b1af7622430b" /><Relationship Type="http://schemas.openxmlformats.org/officeDocument/2006/relationships/numbering" Target="/word/numbering.xml" Id="Rc748bbcd0aca46c1" /><Relationship Type="http://schemas.openxmlformats.org/officeDocument/2006/relationships/settings" Target="/word/settings.xml" Id="R597d258689bc45c7" /><Relationship Type="http://schemas.openxmlformats.org/officeDocument/2006/relationships/image" Target="/word/media/0ca5d341-b8c4-4029-8594-4d51efd4cfd9.png" Id="Re7b2c7436eaf46f3" /></Relationships>
</file>