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547b169b4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6893752111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4f29a08c94844" /><Relationship Type="http://schemas.openxmlformats.org/officeDocument/2006/relationships/numbering" Target="/word/numbering.xml" Id="Rcefab8942ef84fb1" /><Relationship Type="http://schemas.openxmlformats.org/officeDocument/2006/relationships/settings" Target="/word/settings.xml" Id="R1b2e2c773da34d95" /><Relationship Type="http://schemas.openxmlformats.org/officeDocument/2006/relationships/image" Target="/word/media/ceda256a-0e01-4dcf-98fd-00e33a051b75.png" Id="R5a68937521114fda" /></Relationships>
</file>