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f3650cfd8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c07757f24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Lynn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26791540a4b7a" /><Relationship Type="http://schemas.openxmlformats.org/officeDocument/2006/relationships/numbering" Target="/word/numbering.xml" Id="Rcba6f22c409f4d9c" /><Relationship Type="http://schemas.openxmlformats.org/officeDocument/2006/relationships/settings" Target="/word/settings.xml" Id="Rb0faf87650554bf8" /><Relationship Type="http://schemas.openxmlformats.org/officeDocument/2006/relationships/image" Target="/word/media/3bcee734-82cf-4aa1-a692-f3a26aac9d1c.png" Id="Ra0ac07757f244939" /></Relationships>
</file>