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d40ebafc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4df4ebde1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c1c7ea8a48fb" /><Relationship Type="http://schemas.openxmlformats.org/officeDocument/2006/relationships/numbering" Target="/word/numbering.xml" Id="R5864060b676c46b3" /><Relationship Type="http://schemas.openxmlformats.org/officeDocument/2006/relationships/settings" Target="/word/settings.xml" Id="R511d4793bf454cb4" /><Relationship Type="http://schemas.openxmlformats.org/officeDocument/2006/relationships/image" Target="/word/media/f4983a2d-a10a-44af-bb48-724a73f9ad50.png" Id="R0a24df4ebde14214" /></Relationships>
</file>