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ad69efab5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95ec5d25d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Lynndale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9e1e0d894463" /><Relationship Type="http://schemas.openxmlformats.org/officeDocument/2006/relationships/numbering" Target="/word/numbering.xml" Id="Rad2cc9772bb7476e" /><Relationship Type="http://schemas.openxmlformats.org/officeDocument/2006/relationships/settings" Target="/word/settings.xml" Id="Rbfc6522b5fb54786" /><Relationship Type="http://schemas.openxmlformats.org/officeDocument/2006/relationships/image" Target="/word/media/68e7d752-423c-4ce4-b637-6838966ce0b2.png" Id="Rdd995ec5d25d434b" /></Relationships>
</file>