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73b6582f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59af9ddf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Lynnewood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f9d92f56a4f54" /><Relationship Type="http://schemas.openxmlformats.org/officeDocument/2006/relationships/numbering" Target="/word/numbering.xml" Id="Rbcb8e32baed24cd7" /><Relationship Type="http://schemas.openxmlformats.org/officeDocument/2006/relationships/settings" Target="/word/settings.xml" Id="Rca2bb5784b194436" /><Relationship Type="http://schemas.openxmlformats.org/officeDocument/2006/relationships/image" Target="/word/media/45ab81bc-58af-4a0e-a014-8dae8c46e0b8.png" Id="R226959af9ddf410f" /></Relationships>
</file>