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e70804af5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3139edf34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Lynnhaven,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8ddc019c34eea" /><Relationship Type="http://schemas.openxmlformats.org/officeDocument/2006/relationships/numbering" Target="/word/numbering.xml" Id="R374ddeb5ee824060" /><Relationship Type="http://schemas.openxmlformats.org/officeDocument/2006/relationships/settings" Target="/word/settings.xml" Id="Rc11500a0e8ea44b5" /><Relationship Type="http://schemas.openxmlformats.org/officeDocument/2006/relationships/image" Target="/word/media/0387e2c8-988b-4c89-aced-b30fad8982d9.png" Id="R35b3139edf3440d7" /></Relationships>
</file>