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090f369f8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5fdf1367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Lynnhaven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50e8f951b4591" /><Relationship Type="http://schemas.openxmlformats.org/officeDocument/2006/relationships/numbering" Target="/word/numbering.xml" Id="Rdfcdeef9cc1e4544" /><Relationship Type="http://schemas.openxmlformats.org/officeDocument/2006/relationships/settings" Target="/word/settings.xml" Id="R2ae76384964241dc" /><Relationship Type="http://schemas.openxmlformats.org/officeDocument/2006/relationships/image" Target="/word/media/63e461a6-476a-4888-923a-00b17750a9eb.png" Id="R24f05fdf13674fac" /></Relationships>
</file>