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4260b6b15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fd2c54898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Lynnhaven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79a9f96b14078" /><Relationship Type="http://schemas.openxmlformats.org/officeDocument/2006/relationships/numbering" Target="/word/numbering.xml" Id="R6721ba22bde44f5f" /><Relationship Type="http://schemas.openxmlformats.org/officeDocument/2006/relationships/settings" Target="/word/settings.xml" Id="R5e97c759e40b4d26" /><Relationship Type="http://schemas.openxmlformats.org/officeDocument/2006/relationships/image" Target="/word/media/06fe9964-8a86-4e7c-abfd-8b5845dd40cd.png" Id="R55afd2c54898421d" /></Relationships>
</file>