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dd69a20ae64f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3448516c2947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20db42aede4d57" /><Relationship Type="http://schemas.openxmlformats.org/officeDocument/2006/relationships/numbering" Target="/word/numbering.xml" Id="Rd5facb6cfc414fda" /><Relationship Type="http://schemas.openxmlformats.org/officeDocument/2006/relationships/settings" Target="/word/settings.xml" Id="R61b47019e3884889" /><Relationship Type="http://schemas.openxmlformats.org/officeDocument/2006/relationships/image" Target="/word/media/4516df0b-c58b-49c3-83c2-67b2ca8ef666.png" Id="R193448516c29472f" /></Relationships>
</file>