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3ad80fd9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0b17a664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3519e2e848c8" /><Relationship Type="http://schemas.openxmlformats.org/officeDocument/2006/relationships/numbering" Target="/word/numbering.xml" Id="Ra05161419e9848b5" /><Relationship Type="http://schemas.openxmlformats.org/officeDocument/2006/relationships/settings" Target="/word/settings.xml" Id="R8028c8e9a1544162" /><Relationship Type="http://schemas.openxmlformats.org/officeDocument/2006/relationships/image" Target="/word/media/648b192a-396f-4880-a88b-e728e3160fe4.png" Id="R1ca0b17a66464981" /></Relationships>
</file>