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75761542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198a6922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53b4ab844367" /><Relationship Type="http://schemas.openxmlformats.org/officeDocument/2006/relationships/numbering" Target="/word/numbering.xml" Id="R78fab661358643ac" /><Relationship Type="http://schemas.openxmlformats.org/officeDocument/2006/relationships/settings" Target="/word/settings.xml" Id="R3509ff32c3394280" /><Relationship Type="http://schemas.openxmlformats.org/officeDocument/2006/relationships/image" Target="/word/media/2d85c353-6849-45f8-b62d-748e1def69a4.png" Id="R45b198a6922344e5" /></Relationships>
</file>