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c352df0e7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4120eec86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Lynnwood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ba6a839504b43" /><Relationship Type="http://schemas.openxmlformats.org/officeDocument/2006/relationships/numbering" Target="/word/numbering.xml" Id="Rb274a2b1a8f140b0" /><Relationship Type="http://schemas.openxmlformats.org/officeDocument/2006/relationships/settings" Target="/word/settings.xml" Id="R42fde68532524a04" /><Relationship Type="http://schemas.openxmlformats.org/officeDocument/2006/relationships/image" Target="/word/media/65e6b466-4061-48b1-ba06-7ea5adfdcfeb.png" Id="R55b4120eec86447b" /></Relationships>
</file>