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67434268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2f0450491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Lynnwood-Pricedale,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bbd1e34a47bb" /><Relationship Type="http://schemas.openxmlformats.org/officeDocument/2006/relationships/numbering" Target="/word/numbering.xml" Id="R7d3892347a95412f" /><Relationship Type="http://schemas.openxmlformats.org/officeDocument/2006/relationships/settings" Target="/word/settings.xml" Id="Rbbac31c346be4d95" /><Relationship Type="http://schemas.openxmlformats.org/officeDocument/2006/relationships/image" Target="/word/media/e3ca4d46-36f8-45ac-bf06-680f1fddb871.png" Id="Rbc02f04504914fbc" /></Relationships>
</file>