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7e06be59d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6b8a15b5d45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2780933664b98" /><Relationship Type="http://schemas.openxmlformats.org/officeDocument/2006/relationships/numbering" Target="/word/numbering.xml" Id="R7ba550a8395443bf" /><Relationship Type="http://schemas.openxmlformats.org/officeDocument/2006/relationships/settings" Target="/word/settings.xml" Id="Rffdc898679e8449a" /><Relationship Type="http://schemas.openxmlformats.org/officeDocument/2006/relationships/image" Target="/word/media/e7438567-f8bd-44e5-832e-8cefe673af85.png" Id="Rdf36b8a15b5d45af" /></Relationships>
</file>