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420c9858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3b03c4e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e09cd93a401b" /><Relationship Type="http://schemas.openxmlformats.org/officeDocument/2006/relationships/numbering" Target="/word/numbering.xml" Id="R3c373769e3f04749" /><Relationship Type="http://schemas.openxmlformats.org/officeDocument/2006/relationships/settings" Target="/word/settings.xml" Id="Ra839e614a25e4602" /><Relationship Type="http://schemas.openxmlformats.org/officeDocument/2006/relationships/image" Target="/word/media/19db23fe-2978-41b4-9453-73cf6af0f6c7.png" Id="Ra5583b03c4ec4d96" /></Relationships>
</file>