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b698d19ca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2e2dd45ba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Lynwood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9435488d745f7" /><Relationship Type="http://schemas.openxmlformats.org/officeDocument/2006/relationships/numbering" Target="/word/numbering.xml" Id="R854e18dd38224fec" /><Relationship Type="http://schemas.openxmlformats.org/officeDocument/2006/relationships/settings" Target="/word/settings.xml" Id="R479ef5d85b1d439f" /><Relationship Type="http://schemas.openxmlformats.org/officeDocument/2006/relationships/image" Target="/word/media/a42b9d12-b8b8-4851-8cdc-445ded34be52.png" Id="Re072e2dd45ba419d" /></Relationships>
</file>