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49318deb9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e72f5cc75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Lynwood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456f8f57c4070" /><Relationship Type="http://schemas.openxmlformats.org/officeDocument/2006/relationships/numbering" Target="/word/numbering.xml" Id="R108aefa30e504226" /><Relationship Type="http://schemas.openxmlformats.org/officeDocument/2006/relationships/settings" Target="/word/settings.xml" Id="Rf16b1caba9a147d3" /><Relationship Type="http://schemas.openxmlformats.org/officeDocument/2006/relationships/image" Target="/word/media/4ca76ed5-3107-4c12-b018-fa3812801ba2.png" Id="R439e72f5cc754776" /></Relationships>
</file>