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5bee484f5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1110cb270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Lynwood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b7dbfd7d04acf" /><Relationship Type="http://schemas.openxmlformats.org/officeDocument/2006/relationships/numbering" Target="/word/numbering.xml" Id="Rc249e20c33574191" /><Relationship Type="http://schemas.openxmlformats.org/officeDocument/2006/relationships/settings" Target="/word/settings.xml" Id="R769e119fef1e4b08" /><Relationship Type="http://schemas.openxmlformats.org/officeDocument/2006/relationships/image" Target="/word/media/489e5d54-d2e0-4306-b54a-c1ace2803a76.png" Id="R1c71110cb2704488" /></Relationships>
</file>